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7B" w:rsidRPr="00DB337B" w:rsidRDefault="00DB337B" w:rsidP="00DB337B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CA"/>
        </w:rPr>
      </w:pPr>
    </w:p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3402"/>
        <w:gridCol w:w="3260"/>
      </w:tblGrid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b/>
                <w:bCs/>
                <w:lang w:val="en-CA"/>
              </w:rPr>
              <w:t xml:space="preserve">PLANT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b/>
                <w:bCs/>
                <w:lang w:val="en-CA"/>
              </w:rPr>
              <w:t xml:space="preserve">TOXIC PARTS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b/>
                <w:bCs/>
                <w:lang w:val="en-CA"/>
              </w:rPr>
              <w:t xml:space="preserve">PLANT TYPE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Aconite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roots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foliage, seeds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garden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flower 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B87" w:rsidRPr="00DB337B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Aloe Vera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Leaves if ingested, not topically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House plant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Apple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seeds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cultivated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tree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spellStart"/>
            <w:r w:rsidRPr="00DB337B">
              <w:rPr>
                <w:rFonts w:ascii="Arial" w:hAnsi="Arial" w:cs="Arial"/>
                <w:lang w:val="en-CA"/>
              </w:rPr>
              <w:t>Arrowgrasses</w:t>
            </w:r>
            <w:proofErr w:type="spell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leaves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marsh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plants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spellStart"/>
            <w:r w:rsidRPr="00DB337B">
              <w:rPr>
                <w:rFonts w:ascii="Arial" w:hAnsi="Arial" w:cs="Arial"/>
                <w:lang w:val="en-CA"/>
              </w:rPr>
              <w:t>Atropa</w:t>
            </w:r>
            <w:proofErr w:type="spellEnd"/>
            <w:r w:rsidRPr="00DB337B">
              <w:rPr>
                <w:rFonts w:ascii="Arial" w:hAnsi="Arial" w:cs="Arial"/>
                <w:lang w:val="en-CA"/>
              </w:rPr>
              <w:t xml:space="preserve"> belladonna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esp. seeds, roots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garden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herb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Autumn Crocus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garden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flower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Azaleas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cultivated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&amp; wild shrub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Baneberry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berries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roots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wildflower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7E7EF1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7EF1" w:rsidRPr="00DB337B" w:rsidRDefault="007E7EF1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Begonia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7EF1" w:rsidRPr="00DB337B" w:rsidRDefault="007E7EF1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Flowers, leaves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7EF1" w:rsidRPr="00DB337B" w:rsidRDefault="007E7EF1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Garden flower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Bird-of-Paradise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pods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garden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flower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Black locust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esp. bark, shoots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tree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Bloodroot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esp. stem, roots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wildflower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herb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>Box</w:t>
            </w:r>
            <w:r>
              <w:rPr>
                <w:rFonts w:ascii="Arial" w:hAnsi="Arial" w:cs="Arial"/>
                <w:lang w:val="en-CA"/>
              </w:rPr>
              <w:t>wood</w:t>
            </w:r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esp. leaves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ornamental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shrub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Buckeye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sprouts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nuts, seeds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tree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Buttercup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esp. leaves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wildflower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garden herb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Caladium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house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Carolina J</w:t>
            </w:r>
            <w:r w:rsidRPr="00DB337B">
              <w:rPr>
                <w:rFonts w:ascii="Arial" w:hAnsi="Arial" w:cs="Arial"/>
                <w:lang w:val="en-CA"/>
              </w:rPr>
              <w:t xml:space="preserve">essamine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flowers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leaves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ornamental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Castor bean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esp. beans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house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Chinaberry tree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berries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tree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spellStart"/>
            <w:r w:rsidRPr="00DB337B">
              <w:rPr>
                <w:rFonts w:ascii="Arial" w:hAnsi="Arial" w:cs="Arial"/>
                <w:lang w:val="en-CA"/>
              </w:rPr>
              <w:t>Chockcherries</w:t>
            </w:r>
            <w:proofErr w:type="spell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leaves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cherries, pit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shrub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Christmas berry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leaves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shrub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Christmas Rose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rootstock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leaves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garden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flower </w:t>
            </w:r>
          </w:p>
        </w:tc>
      </w:tr>
      <w:tr w:rsidR="00911919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Pr="00DB337B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Chrysanthemum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Pr="00DB337B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Entire plant, leaves, flowers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Pr="00DB337B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Garden flow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Common privet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leaves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berries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ornamental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shrub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Corn cockle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seeds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wildflower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weed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Cowbane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esp. roots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wildflower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herb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Cow cockle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seeds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wildflower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weed </w:t>
            </w:r>
          </w:p>
        </w:tc>
      </w:tr>
      <w:tr w:rsidR="00DB337B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Cowslip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esp. leaves, stem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wildflower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herb </w:t>
            </w:r>
          </w:p>
        </w:tc>
      </w:tr>
    </w:tbl>
    <w:p w:rsidR="00DB337B" w:rsidRPr="00DB337B" w:rsidRDefault="00DB337B" w:rsidP="00DB337B">
      <w:pPr>
        <w:rPr>
          <w:rFonts w:ascii="Times" w:eastAsia="Times New Roman" w:hAnsi="Times" w:cs="Times New Roman"/>
          <w:vanish/>
          <w:sz w:val="20"/>
          <w:szCs w:val="20"/>
          <w:lang w:val="en-CA"/>
        </w:rPr>
      </w:pPr>
    </w:p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3436"/>
        <w:gridCol w:w="3260"/>
      </w:tblGrid>
      <w:tr w:rsidR="00DB337B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Daffodil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bulbs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garden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flower </w:t>
            </w:r>
          </w:p>
        </w:tc>
      </w:tr>
      <w:tr w:rsidR="00DB337B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Daphne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bark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berries, leaves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ornamental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shrub </w:t>
            </w:r>
          </w:p>
        </w:tc>
      </w:tr>
      <w:tr w:rsidR="00DB337B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Day lily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is toxic to cats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garden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&amp; wildflower </w:t>
            </w:r>
          </w:p>
        </w:tc>
      </w:tr>
      <w:tr w:rsidR="00DB337B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Death Camas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leaves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stems, seeds, flowers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field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herb </w:t>
            </w:r>
          </w:p>
        </w:tc>
      </w:tr>
      <w:tr w:rsidR="00DB337B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Delphinium (Larkspur)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esp. sprouts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wildflower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DB337B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spellStart"/>
            <w:r w:rsidRPr="00DB337B">
              <w:rPr>
                <w:rFonts w:ascii="Arial" w:hAnsi="Arial" w:cs="Arial"/>
                <w:lang w:val="en-CA"/>
              </w:rPr>
              <w:t>Dumbcane</w:t>
            </w:r>
            <w:proofErr w:type="spell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house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</w:t>
            </w:r>
          </w:p>
        </w:tc>
      </w:tr>
      <w:tr w:rsidR="00DB337B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>Dutchman</w:t>
            </w:r>
            <w:r w:rsidR="007E7EF1">
              <w:rPr>
                <w:rFonts w:ascii="Arial" w:hAnsi="Arial" w:cs="Arial"/>
                <w:lang w:val="en-CA"/>
              </w:rPr>
              <w:t>’</w:t>
            </w:r>
            <w:r w:rsidRPr="00DB337B">
              <w:rPr>
                <w:rFonts w:ascii="Arial" w:hAnsi="Arial" w:cs="Arial"/>
                <w:lang w:val="en-CA"/>
              </w:rPr>
              <w:t xml:space="preserve">s breeches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roots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foliage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&amp; garden flower </w:t>
            </w:r>
          </w:p>
        </w:tc>
      </w:tr>
      <w:tr w:rsidR="00DB337B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Easter lily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is toxic to cats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flowering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house plant </w:t>
            </w:r>
          </w:p>
        </w:tc>
      </w:tr>
      <w:tr w:rsidR="00DB337B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Elderberry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leaves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bark, roots, buds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tree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DB337B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>Elephant</w:t>
            </w:r>
            <w:r w:rsidR="007E7EF1">
              <w:rPr>
                <w:rFonts w:ascii="Arial" w:hAnsi="Arial" w:cs="Arial"/>
                <w:lang w:val="en-CA"/>
              </w:rPr>
              <w:t>’</w:t>
            </w:r>
            <w:r w:rsidRPr="00DB337B">
              <w:rPr>
                <w:rFonts w:ascii="Arial" w:hAnsi="Arial" w:cs="Arial"/>
                <w:lang w:val="en-CA"/>
              </w:rPr>
              <w:t xml:space="preserve">s ear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house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</w:t>
            </w:r>
          </w:p>
        </w:tc>
      </w:tr>
      <w:tr w:rsidR="00DB337B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English Ivy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esp. leaves, berries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ornamental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vine </w:t>
            </w:r>
          </w:p>
        </w:tc>
      </w:tr>
      <w:tr w:rsidR="00DB337B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European Bittersweet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esp. berries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vine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DD0B87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B87" w:rsidRPr="00DB337B" w:rsidRDefault="00DD0B87" w:rsidP="00DD0B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b/>
                <w:bCs/>
                <w:lang w:val="en-CA"/>
              </w:rPr>
              <w:lastRenderedPageBreak/>
              <w:t xml:space="preserve">PLANT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B87" w:rsidRPr="00DB337B" w:rsidRDefault="00DD0B87" w:rsidP="00DD0B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b/>
                <w:bCs/>
                <w:lang w:val="en-CA"/>
              </w:rPr>
              <w:t xml:space="preserve">TOXIC PARTS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B87" w:rsidRPr="00DB337B" w:rsidRDefault="00DD0B87" w:rsidP="00DD0B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b/>
                <w:bCs/>
                <w:lang w:val="en-CA"/>
              </w:rPr>
              <w:t xml:space="preserve">PLANT TYPE </w:t>
            </w:r>
          </w:p>
        </w:tc>
      </w:tr>
      <w:tr w:rsidR="00DD0B87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False Flax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seeds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herb </w:t>
            </w:r>
          </w:p>
        </w:tc>
      </w:tr>
      <w:tr w:rsidR="00DD0B87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False hellebore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roots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leaves, seeds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ornamental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flower </w:t>
            </w:r>
          </w:p>
        </w:tc>
      </w:tr>
      <w:tr w:rsidR="00DD0B87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Fan weed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seeds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wildflower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herb </w:t>
            </w:r>
          </w:p>
        </w:tc>
      </w:tr>
      <w:tr w:rsidR="00DD0B87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Field peppergrass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seeds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wildflower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herb </w:t>
            </w:r>
          </w:p>
        </w:tc>
      </w:tr>
      <w:tr w:rsidR="00DD0B87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Foxglove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leaves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&amp; garden flower </w:t>
            </w:r>
          </w:p>
        </w:tc>
      </w:tr>
      <w:tr w:rsidR="007E7EF1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7EF1" w:rsidRPr="00DB337B" w:rsidRDefault="007E7EF1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Geranium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7EF1" w:rsidRPr="00DB337B" w:rsidRDefault="007E7EF1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Entire plant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7EF1" w:rsidRPr="00DB337B" w:rsidRDefault="007E7EF1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Garden Flower</w:t>
            </w:r>
          </w:p>
        </w:tc>
      </w:tr>
      <w:tr w:rsidR="00DD0B87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Holly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berries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shrub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DD0B87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spellStart"/>
            <w:r w:rsidRPr="00DB337B">
              <w:rPr>
                <w:rFonts w:ascii="Arial" w:hAnsi="Arial" w:cs="Arial"/>
                <w:lang w:val="en-CA"/>
              </w:rPr>
              <w:t>Horsechestnut</w:t>
            </w:r>
            <w:proofErr w:type="spell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nuts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sprouts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tree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DD0B87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Horse nettle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esp. berries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wildflower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herb </w:t>
            </w:r>
          </w:p>
        </w:tc>
      </w:tr>
      <w:tr w:rsidR="00DD0B87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Hyacinth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bulbs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&amp; house plant </w:t>
            </w:r>
          </w:p>
        </w:tc>
      </w:tr>
      <w:tr w:rsidR="00DD0B87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Iris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leaves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roots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&amp; garden flower </w:t>
            </w:r>
          </w:p>
        </w:tc>
      </w:tr>
      <w:tr w:rsidR="00DD0B87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Jack-in-the- pulpit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esp. roots, leaves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wildflower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DD0B87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spellStart"/>
            <w:r w:rsidRPr="00DB337B">
              <w:rPr>
                <w:rFonts w:ascii="Arial" w:hAnsi="Arial" w:cs="Arial"/>
                <w:lang w:val="en-CA"/>
              </w:rPr>
              <w:t>Jatropha</w:t>
            </w:r>
            <w:proofErr w:type="spell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seeds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tree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shrub </w:t>
            </w:r>
          </w:p>
        </w:tc>
      </w:tr>
      <w:tr w:rsidR="00DD0B87" w:rsidRPr="00DB337B" w:rsidTr="00DD0B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Jerusalem Cherry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unripe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fruit, foliage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B87" w:rsidRPr="00DB337B" w:rsidRDefault="00DD0B87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ornamental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</w:t>
            </w:r>
          </w:p>
        </w:tc>
      </w:tr>
    </w:tbl>
    <w:p w:rsidR="00DB337B" w:rsidRPr="00DB337B" w:rsidRDefault="00DB337B" w:rsidP="00DB337B">
      <w:pPr>
        <w:rPr>
          <w:rFonts w:ascii="Times" w:eastAsia="Times New Roman" w:hAnsi="Times" w:cs="Times New Roman"/>
          <w:vanish/>
          <w:sz w:val="20"/>
          <w:szCs w:val="20"/>
          <w:lang w:val="en-CA"/>
        </w:rPr>
      </w:pPr>
    </w:p>
    <w:tbl>
      <w:tblPr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3402"/>
        <w:gridCol w:w="3260"/>
      </w:tblGrid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Jimsonweed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esp. seeds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field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spellStart"/>
            <w:r w:rsidRPr="00DB337B">
              <w:rPr>
                <w:rFonts w:ascii="Arial" w:hAnsi="Arial" w:cs="Arial"/>
                <w:lang w:val="en-CA"/>
              </w:rPr>
              <w:t>Laburum</w:t>
            </w:r>
            <w:proofErr w:type="spell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seeds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pods, flowers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ornamental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Lantana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foliage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house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Larkspur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young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wildflower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Laurels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leaves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shrub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Lily of the valley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leaves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flowers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garden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&amp; wildflower 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Lupines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seeds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pods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shrub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spellStart"/>
            <w:r w:rsidRPr="00DB337B">
              <w:rPr>
                <w:rFonts w:ascii="Arial" w:hAnsi="Arial" w:cs="Arial"/>
                <w:lang w:val="en-CA"/>
              </w:rPr>
              <w:t>Manchineel</w:t>
            </w:r>
            <w:proofErr w:type="spellEnd"/>
            <w:r w:rsidRPr="00DB337B">
              <w:rPr>
                <w:rFonts w:ascii="Arial" w:hAnsi="Arial" w:cs="Arial"/>
                <w:lang w:val="en-CA"/>
              </w:rPr>
              <w:t xml:space="preserve"> Tree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sap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fruit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tree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Matrimony vine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leaves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shoots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ornamental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vine 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spellStart"/>
            <w:r w:rsidRPr="00DB337B">
              <w:rPr>
                <w:rFonts w:ascii="Arial" w:hAnsi="Arial" w:cs="Arial"/>
                <w:lang w:val="en-CA"/>
              </w:rPr>
              <w:t>Mayapple</w:t>
            </w:r>
            <w:proofErr w:type="spell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unripe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fruit, roots, foliage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wildflower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Milk vetch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wildflower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Mistletoe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berries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house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Monkshood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esp. roots, seeds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wildflower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Moonseed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fruit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roots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vine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Morning glory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seeds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roots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wildflower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Mountain mahogany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leaves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shrub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7E7EF1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7EF1" w:rsidRPr="00DB337B" w:rsidRDefault="007E7EF1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MUSHROOMS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7EF1" w:rsidRPr="00DB337B" w:rsidRDefault="00E63EB6" w:rsidP="00911919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Many</w:t>
            </w:r>
            <w:r w:rsidR="00911919">
              <w:rPr>
                <w:rFonts w:ascii="Arial" w:hAnsi="Arial" w:cs="Arial"/>
                <w:lang w:val="en-CA"/>
              </w:rPr>
              <w:t xml:space="preserve"> varieties, even in</w:t>
            </w:r>
            <w:r>
              <w:rPr>
                <w:rFonts w:ascii="Arial" w:hAnsi="Arial" w:cs="Arial"/>
                <w:lang w:val="en-CA"/>
              </w:rPr>
              <w:t xml:space="preserve"> small amounts can be fatal.  Most common mushroom to cause pet poisoning is Amanita </w:t>
            </w:r>
            <w:proofErr w:type="spellStart"/>
            <w:r>
              <w:rPr>
                <w:rFonts w:ascii="Arial" w:hAnsi="Arial" w:cs="Arial"/>
                <w:lang w:val="en-CA"/>
              </w:rPr>
              <w:t>Phalloides</w:t>
            </w:r>
            <w:proofErr w:type="spellEnd"/>
            <w:r w:rsidR="00911919">
              <w:rPr>
                <w:rFonts w:ascii="Arial" w:hAnsi="Arial" w:cs="Arial"/>
                <w:lang w:val="en-CA"/>
              </w:rPr>
              <w:t xml:space="preserve"> but be suspicious of any wild mushroom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7EF1" w:rsidRPr="00DB337B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Wild fungus but may also be found in garden beds, on </w:t>
            </w:r>
            <w:bookmarkStart w:id="0" w:name="_GoBack"/>
            <w:bookmarkEnd w:id="0"/>
            <w:r>
              <w:rPr>
                <w:rFonts w:ascii="Arial" w:hAnsi="Arial" w:cs="Arial"/>
                <w:lang w:val="en-CA"/>
              </w:rPr>
              <w:t>lawns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Mustards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seeds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wildflower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Narcissus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bulbs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garden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flower 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spellStart"/>
            <w:r w:rsidRPr="00DB337B">
              <w:rPr>
                <w:rFonts w:ascii="Arial" w:hAnsi="Arial" w:cs="Arial"/>
                <w:lang w:val="en-CA"/>
              </w:rPr>
              <w:t>Nicotiana</w:t>
            </w:r>
            <w:proofErr w:type="spell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leaves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garden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flower 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Nightshade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leaves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berries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wildflower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vine 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Oaks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shoots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leaves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tree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DD0B87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Oleander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leaves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37B" w:rsidRPr="00DB337B" w:rsidRDefault="00DB337B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ornamental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shrub </w:t>
            </w:r>
          </w:p>
        </w:tc>
      </w:tr>
      <w:tr w:rsidR="00911919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Pr="00DB337B" w:rsidRDefault="00911919" w:rsidP="0038209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b/>
                <w:bCs/>
                <w:lang w:val="en-CA"/>
              </w:rPr>
              <w:t xml:space="preserve">PLANT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Pr="00DB337B" w:rsidRDefault="00911919" w:rsidP="0038209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b/>
                <w:bCs/>
                <w:lang w:val="en-CA"/>
              </w:rPr>
              <w:t xml:space="preserve">TOXIC PARTS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Pr="00DB337B" w:rsidRDefault="00911919" w:rsidP="00382093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b/>
                <w:bCs/>
                <w:lang w:val="en-CA"/>
              </w:rPr>
              <w:t xml:space="preserve">PLANT TYPE </w:t>
            </w:r>
          </w:p>
        </w:tc>
      </w:tr>
      <w:tr w:rsidR="00911919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919" w:rsidRPr="00DB337B" w:rsidRDefault="00911919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Philodendrons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919" w:rsidRPr="00DB337B" w:rsidRDefault="00911919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entire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919" w:rsidRPr="00DB337B" w:rsidRDefault="00911919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house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</w:t>
            </w:r>
          </w:p>
        </w:tc>
      </w:tr>
      <w:tr w:rsidR="00911919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919" w:rsidRPr="00DB337B" w:rsidRDefault="00911919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Pokeweed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919" w:rsidRPr="00DB337B" w:rsidRDefault="00911919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roots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seeds, berries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919" w:rsidRPr="00DB337B" w:rsidRDefault="00911919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field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</w:t>
            </w:r>
          </w:p>
        </w:tc>
      </w:tr>
      <w:tr w:rsidR="00911919" w:rsidRPr="00DB337B" w:rsidTr="00DD0B87"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919" w:rsidRPr="00DB337B" w:rsidRDefault="00911919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r w:rsidRPr="00DB337B">
              <w:rPr>
                <w:rFonts w:ascii="Arial" w:hAnsi="Arial" w:cs="Arial"/>
                <w:lang w:val="en-CA"/>
              </w:rPr>
              <w:t xml:space="preserve">Poinsettia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919" w:rsidRPr="00DB337B" w:rsidRDefault="00911919" w:rsidP="00DB337B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leaves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, stem, flowers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1919" w:rsidRPr="00DB337B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proofErr w:type="gramStart"/>
            <w:r w:rsidRPr="00DB337B">
              <w:rPr>
                <w:rFonts w:ascii="Arial" w:hAnsi="Arial" w:cs="Arial"/>
                <w:lang w:val="en-CA"/>
              </w:rPr>
              <w:t>house</w:t>
            </w:r>
            <w:proofErr w:type="gramEnd"/>
            <w:r w:rsidRPr="00DB337B">
              <w:rPr>
                <w:rFonts w:ascii="Arial" w:hAnsi="Arial" w:cs="Arial"/>
                <w:lang w:val="en-CA"/>
              </w:rPr>
              <w:t xml:space="preserve"> plant </w:t>
            </w:r>
          </w:p>
        </w:tc>
      </w:tr>
      <w:tr w:rsidR="00911919" w:rsidRPr="00DB337B" w:rsidTr="00DD0B87">
        <w:trPr>
          <w:trHeight w:val="384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Pr="00DB337B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Poison Hemlock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Pr="00DB337B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Leaves, stem, fruit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Pr="00DB337B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Field plant</w:t>
            </w:r>
          </w:p>
        </w:tc>
      </w:tr>
      <w:tr w:rsidR="00911919" w:rsidRPr="00DB337B" w:rsidTr="00DD0B87">
        <w:trPr>
          <w:trHeight w:val="384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Potato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Shoots, sprouts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Garden plant</w:t>
            </w:r>
          </w:p>
        </w:tc>
      </w:tr>
      <w:tr w:rsidR="00911919" w:rsidRPr="00DB337B" w:rsidTr="00DD0B87">
        <w:trPr>
          <w:trHeight w:val="384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Rhododendron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Leaves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Ornamental shrub</w:t>
            </w:r>
          </w:p>
        </w:tc>
      </w:tr>
      <w:tr w:rsidR="00911919" w:rsidRPr="00DB337B" w:rsidTr="00DD0B87">
        <w:trPr>
          <w:trHeight w:val="384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Rhubarb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Leaves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Garden plant</w:t>
            </w:r>
          </w:p>
        </w:tc>
      </w:tr>
      <w:tr w:rsidR="00911919" w:rsidRPr="00DB337B" w:rsidTr="00DD0B87">
        <w:trPr>
          <w:trHeight w:val="384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Rosary pea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Seeds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House plant</w:t>
            </w:r>
          </w:p>
        </w:tc>
      </w:tr>
      <w:tr w:rsidR="00911919" w:rsidRPr="00DB337B" w:rsidTr="00DD0B87">
        <w:trPr>
          <w:trHeight w:val="384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Sago palm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Entire plant, </w:t>
            </w:r>
            <w:proofErr w:type="spellStart"/>
            <w:r>
              <w:rPr>
                <w:rFonts w:ascii="Arial" w:hAnsi="Arial" w:cs="Arial"/>
                <w:lang w:val="en-CA"/>
              </w:rPr>
              <w:t>esp</w:t>
            </w:r>
            <w:proofErr w:type="spellEnd"/>
            <w:r>
              <w:rPr>
                <w:rFonts w:ascii="Arial" w:hAnsi="Arial" w:cs="Arial"/>
                <w:lang w:val="en-CA"/>
              </w:rPr>
              <w:t xml:space="preserve"> seeds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Ornamental plant</w:t>
            </w:r>
          </w:p>
        </w:tc>
      </w:tr>
      <w:tr w:rsidR="00911919" w:rsidRPr="00DB337B" w:rsidTr="00DD0B87">
        <w:trPr>
          <w:trHeight w:val="384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Skunk Cabbage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Entire plant, </w:t>
            </w:r>
            <w:proofErr w:type="spellStart"/>
            <w:r>
              <w:rPr>
                <w:rFonts w:ascii="Arial" w:hAnsi="Arial" w:cs="Arial"/>
                <w:lang w:val="en-CA"/>
              </w:rPr>
              <w:t>esp</w:t>
            </w:r>
            <w:proofErr w:type="spellEnd"/>
            <w:r>
              <w:rPr>
                <w:rFonts w:ascii="Arial" w:hAnsi="Arial" w:cs="Arial"/>
                <w:lang w:val="en-CA"/>
              </w:rPr>
              <w:t xml:space="preserve"> roots, leaves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Marsh plant</w:t>
            </w:r>
          </w:p>
        </w:tc>
      </w:tr>
      <w:tr w:rsidR="00911919" w:rsidRPr="00DB337B" w:rsidTr="00DD0B87">
        <w:trPr>
          <w:trHeight w:val="384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Snow-on-the-mountain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Sap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Field plant</w:t>
            </w:r>
          </w:p>
        </w:tc>
      </w:tr>
      <w:tr w:rsidR="00911919" w:rsidRPr="00DB337B" w:rsidTr="00DD0B87">
        <w:trPr>
          <w:trHeight w:val="384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Sorghum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Leaves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Grass</w:t>
            </w:r>
          </w:p>
        </w:tc>
      </w:tr>
      <w:tr w:rsidR="00911919" w:rsidRPr="00DB337B" w:rsidTr="00DD0B87">
        <w:trPr>
          <w:trHeight w:val="384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Star of Bethlehem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Entire Plant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Wildflower</w:t>
            </w:r>
          </w:p>
        </w:tc>
      </w:tr>
      <w:tr w:rsidR="00911919" w:rsidRPr="00DB337B" w:rsidTr="00DD0B87">
        <w:trPr>
          <w:trHeight w:val="384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Velvet Grass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Leaves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Grass</w:t>
            </w:r>
          </w:p>
        </w:tc>
      </w:tr>
      <w:tr w:rsidR="00911919" w:rsidRPr="00DB337B" w:rsidTr="00DD0B87">
        <w:trPr>
          <w:trHeight w:val="384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Wild Black </w:t>
            </w:r>
            <w:proofErr w:type="spellStart"/>
            <w:r>
              <w:rPr>
                <w:rFonts w:ascii="Arial" w:hAnsi="Arial" w:cs="Arial"/>
                <w:lang w:val="en-CA"/>
              </w:rPr>
              <w:t>Cherrry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Leaves, pits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Tree</w:t>
            </w:r>
          </w:p>
        </w:tc>
      </w:tr>
      <w:tr w:rsidR="00911919" w:rsidRPr="00DB337B" w:rsidTr="00DD0B87">
        <w:trPr>
          <w:trHeight w:val="384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Wild Radish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Seeds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Wildflower</w:t>
            </w:r>
          </w:p>
        </w:tc>
      </w:tr>
      <w:tr w:rsidR="00911919" w:rsidRPr="00DB337B" w:rsidTr="00DD0B87">
        <w:trPr>
          <w:trHeight w:val="384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Wisteria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Pods, Seeds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Ornamental Plant</w:t>
            </w:r>
          </w:p>
        </w:tc>
      </w:tr>
      <w:tr w:rsidR="00911919" w:rsidRPr="00DB337B" w:rsidTr="00DD0B87">
        <w:trPr>
          <w:trHeight w:val="384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Woody Aster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Entire Plant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Wildflower</w:t>
            </w:r>
          </w:p>
        </w:tc>
      </w:tr>
      <w:tr w:rsidR="00911919" w:rsidRPr="00DB337B" w:rsidTr="00DD0B87">
        <w:trPr>
          <w:trHeight w:val="384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Yellow </w:t>
            </w:r>
            <w:proofErr w:type="spellStart"/>
            <w:r>
              <w:rPr>
                <w:rFonts w:ascii="Arial" w:hAnsi="Arial" w:cs="Arial"/>
                <w:lang w:val="en-CA"/>
              </w:rPr>
              <w:t>Jessamine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Entire Plant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Ornamental Vine</w:t>
            </w:r>
          </w:p>
        </w:tc>
      </w:tr>
      <w:tr w:rsidR="00911919" w:rsidRPr="00DB337B" w:rsidTr="00DD0B87">
        <w:trPr>
          <w:trHeight w:val="384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Yellow Oleander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Entire Plant, </w:t>
            </w:r>
            <w:proofErr w:type="spellStart"/>
            <w:r>
              <w:rPr>
                <w:rFonts w:ascii="Arial" w:hAnsi="Arial" w:cs="Arial"/>
                <w:lang w:val="en-CA"/>
              </w:rPr>
              <w:t>esp</w:t>
            </w:r>
            <w:proofErr w:type="spellEnd"/>
            <w:r>
              <w:rPr>
                <w:rFonts w:ascii="Arial" w:hAnsi="Arial" w:cs="Arial"/>
                <w:lang w:val="en-CA"/>
              </w:rPr>
              <w:t xml:space="preserve"> leaves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Garden Plant</w:t>
            </w:r>
          </w:p>
        </w:tc>
      </w:tr>
      <w:tr w:rsidR="00911919" w:rsidRPr="00DB337B" w:rsidTr="00DD0B87">
        <w:trPr>
          <w:trHeight w:val="384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Yellow Pine Flax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Entire Plant, </w:t>
            </w:r>
            <w:proofErr w:type="spellStart"/>
            <w:r>
              <w:rPr>
                <w:rFonts w:ascii="Arial" w:hAnsi="Arial" w:cs="Arial"/>
                <w:lang w:val="en-CA"/>
              </w:rPr>
              <w:t>esp</w:t>
            </w:r>
            <w:proofErr w:type="spellEnd"/>
            <w:r>
              <w:rPr>
                <w:rFonts w:ascii="Arial" w:hAnsi="Arial" w:cs="Arial"/>
                <w:lang w:val="en-CA"/>
              </w:rPr>
              <w:t xml:space="preserve"> seedpods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Wildflower</w:t>
            </w:r>
          </w:p>
        </w:tc>
      </w:tr>
      <w:tr w:rsidR="00911919" w:rsidRPr="00DB337B" w:rsidTr="00DD0B87">
        <w:trPr>
          <w:trHeight w:val="384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Yew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Bark, leaves, seeds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919" w:rsidRDefault="00911919" w:rsidP="00DB337B">
            <w:pPr>
              <w:spacing w:before="100" w:beforeAutospacing="1" w:after="100" w:afterAutospacing="1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Ornamental tree</w:t>
            </w:r>
          </w:p>
        </w:tc>
      </w:tr>
    </w:tbl>
    <w:p w:rsidR="00DB337B" w:rsidRPr="00DB337B" w:rsidRDefault="00DB337B" w:rsidP="00DB337B">
      <w:pPr>
        <w:rPr>
          <w:rFonts w:ascii="Times" w:eastAsia="Times New Roman" w:hAnsi="Times" w:cs="Times New Roman"/>
          <w:vanish/>
          <w:sz w:val="20"/>
          <w:szCs w:val="20"/>
          <w:lang w:val="en-CA"/>
        </w:rPr>
      </w:pPr>
    </w:p>
    <w:sectPr w:rsidR="00DB337B" w:rsidRPr="00DB337B" w:rsidSect="00911919">
      <w:pgSz w:w="12240" w:h="15840"/>
      <w:pgMar w:top="851" w:right="1800" w:bottom="102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7B"/>
    <w:rsid w:val="00376B79"/>
    <w:rsid w:val="007E7EF1"/>
    <w:rsid w:val="00911919"/>
    <w:rsid w:val="00DB337B"/>
    <w:rsid w:val="00DD0B87"/>
    <w:rsid w:val="00E6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12EF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37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37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3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9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6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1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5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6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3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3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9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3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3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9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1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4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4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7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4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6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0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9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3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2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8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5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0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9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4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0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3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4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7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4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5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6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3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7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6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9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5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4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2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9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0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2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3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0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4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0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6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6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0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2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6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9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2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6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3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6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0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1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7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9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9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8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8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3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1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8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8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4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9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7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5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4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7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0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6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6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2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4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0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3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8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2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8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1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0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3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9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5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2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4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7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0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1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5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4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8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2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6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6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7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2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5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2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5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6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8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5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8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8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8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7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6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5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7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5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6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1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4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3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5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0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3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7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1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5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2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6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4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9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3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8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4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2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7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9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7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7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3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7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7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5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3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6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1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8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6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4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6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2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2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6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8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0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5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9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4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9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9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7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2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2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0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5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3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6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2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5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9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6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5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701</Words>
  <Characters>3996</Characters>
  <Application>Microsoft Macintosh Word</Application>
  <DocSecurity>0</DocSecurity>
  <Lines>33</Lines>
  <Paragraphs>9</Paragraphs>
  <ScaleCrop>false</ScaleCrop>
  <Company>Dreamkeeper Goldens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Degazio</dc:creator>
  <cp:keywords/>
  <dc:description/>
  <cp:lastModifiedBy>Christina Degazio</cp:lastModifiedBy>
  <cp:revision>1</cp:revision>
  <dcterms:created xsi:type="dcterms:W3CDTF">2015-07-31T11:30:00Z</dcterms:created>
  <dcterms:modified xsi:type="dcterms:W3CDTF">2015-07-31T12:28:00Z</dcterms:modified>
</cp:coreProperties>
</file>